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07C" w:rsidRDefault="0032407C" w:rsidP="0032407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32407C" w:rsidRPr="00BE4143" w:rsidRDefault="0032407C" w:rsidP="003240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29353E6" wp14:editId="5906661C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07C" w:rsidRPr="00BE4143" w:rsidRDefault="0032407C" w:rsidP="0032407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32407C" w:rsidRPr="00BE4143" w:rsidRDefault="0032407C" w:rsidP="003240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ДВАДЦЯТЬ </w:t>
      </w:r>
      <w:r w:rsidR="00766E5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</w:t>
      </w:r>
      <w:r w:rsidR="00766E5E"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 w:rsidR="00766E5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32407C" w:rsidRPr="00BE4143" w:rsidRDefault="0032407C" w:rsidP="003240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2407C" w:rsidRPr="00BE4143" w:rsidRDefault="0032407C" w:rsidP="0032407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32407C" w:rsidRPr="00BE4143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2407C" w:rsidRPr="00BE4143" w:rsidTr="00366460">
        <w:tc>
          <w:tcPr>
            <w:tcW w:w="3209" w:type="dxa"/>
          </w:tcPr>
          <w:p w:rsidR="0032407C" w:rsidRPr="00A84E8C" w:rsidRDefault="0032407C" w:rsidP="0036646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32407C" w:rsidRPr="00BE4143" w:rsidRDefault="0032407C" w:rsidP="0036646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32407C" w:rsidRPr="00BE4143" w:rsidRDefault="0032407C" w:rsidP="00766E5E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 w:rsidR="00766E5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32407C" w:rsidRDefault="0032407C" w:rsidP="0032407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2407C" w:rsidRPr="003578D4" w:rsidRDefault="0032407C" w:rsidP="003240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578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заяви гр.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Ушакової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Л.І.</w:t>
      </w:r>
    </w:p>
    <w:p w:rsidR="0032407C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2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надання дозволу на виготовлення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проекту землеустрою щодо відведення земельної  ділянки у власність по вул. Ватутіна</w:t>
      </w:r>
    </w:p>
    <w:p w:rsidR="0032407C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Буча</w:t>
      </w:r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</w:t>
      </w:r>
      <w:proofErr w:type="spellEnd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32407C" w:rsidRPr="003578D4" w:rsidRDefault="0032407C" w:rsidP="0032407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2407C" w:rsidRPr="0020587B" w:rsidRDefault="0032407C" w:rsidP="00324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заяву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Ушакової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Любові Іванівни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надання дозволу на розробку проекту землеустрою щодо відведення у власність земельно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ділянки орієнтовною площею 0,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233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для будівництва та обслуговування жилого будинку, господарських будівель і споруд</w:t>
      </w:r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(присадибна ділянка) по                          вул. Ватутіна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Буча </w:t>
      </w:r>
      <w:proofErr w:type="spellStart"/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відповідно до графічного додатку на якому зазначено бажане місце розташування земельної ділянки, 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раховуючи пропозицію постійної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ради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керуючись ст. 12,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6,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 ст. 118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ст. 121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Земельного кодексу України, п.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34 ч.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1,ст.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0587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26 Закону України « Про місцеве самоврядування в Україні» міська рада</w:t>
      </w:r>
    </w:p>
    <w:p w:rsidR="0032407C" w:rsidRPr="0020587B" w:rsidRDefault="0032407C" w:rsidP="003240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2407C" w:rsidRDefault="0032407C" w:rsidP="0032407C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058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ВИРІШИЛА:</w:t>
      </w:r>
    </w:p>
    <w:p w:rsidR="0032407C" w:rsidRPr="0020587B" w:rsidRDefault="0032407C" w:rsidP="0032407C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2407C" w:rsidRPr="003C0A2D" w:rsidRDefault="0032407C" w:rsidP="0032407C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40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Ушаковій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Любові Іванівні</w:t>
      </w:r>
      <w:r w:rsidRPr="003578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406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розробку документації із землеустрою щодо відведення земельної ділянки у власність орієнтовною площею </w:t>
      </w: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233</w:t>
      </w: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га, </w:t>
      </w:r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(присадибна ділянка) по вул. Ватутіна в місті Буча</w:t>
      </w:r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3C0A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(відповідно до графічного додатку бажаного місця розташування)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2407C" w:rsidRPr="0020587B" w:rsidRDefault="0032407C" w:rsidP="0032407C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виготовлення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суб'єктів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господарювання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виконавцями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07C" w:rsidRPr="0020587B" w:rsidRDefault="0032407C" w:rsidP="0032407C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058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407C" w:rsidRPr="0020587B" w:rsidRDefault="0032407C" w:rsidP="0032407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407C" w:rsidRDefault="0032407C" w:rsidP="003240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2407C" w:rsidRPr="00993E1E" w:rsidRDefault="0032407C" w:rsidP="0032407C">
      <w:pPr>
        <w:rPr>
          <w:lang w:val="uk-UA"/>
        </w:rPr>
      </w:pPr>
      <w:proofErr w:type="spellStart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Анатолій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Ф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ЕДОРУК</w:t>
      </w:r>
    </w:p>
    <w:p w:rsidR="00643642" w:rsidRDefault="00643642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32407C" w:rsidRDefault="0032407C" w:rsidP="0032407C">
      <w:pPr>
        <w:rPr>
          <w:lang w:val="uk-UA"/>
        </w:rPr>
      </w:pPr>
    </w:p>
    <w:p w:rsidR="0032407C" w:rsidRPr="0025387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заяви гр. Африканової О.В.</w:t>
      </w:r>
    </w:p>
    <w:p w:rsidR="0032407C" w:rsidRPr="0025387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407C" w:rsidRPr="00253874" w:rsidRDefault="0032407C" w:rsidP="0032407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 xml:space="preserve">Розглянувши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заяву гр. Африканової Оксани Василівни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надання дозволу на розробку проекту землеустрою щодо відведення земельної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ділянки у власність, площею 0,1000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 для будівництва та обслуговування житлового будинку господарських будівель і споруд присадибна ділянка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межах міста Буча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0068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0068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району, Київської області,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враховуючи, що заявником не надано графічного матеріалу бажаного місця розташування земельної ділянки, відповідно до п. 6 ст.118 Земельного кодексу України, а також враховуючи, що органи місцевого самоврядування не наділені повноваженнями самостійно для заявників визначати місце розташування земельної ділянки, як бажане місце, враховуючи пропозицію постійної комісії ради з питань регулювання земельних відносин, екології та природокористування, керуючись п.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п. 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7 ст. 118 Земельного кодексу України, п. 34 ч. 1 ст. 26 Закону України «Про місцеве самоврядування в Україні», міська рада</w:t>
      </w:r>
    </w:p>
    <w:p w:rsidR="0032407C" w:rsidRPr="00253874" w:rsidRDefault="0032407C" w:rsidP="00324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407C" w:rsidRPr="00253874" w:rsidRDefault="0032407C" w:rsidP="003240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32407C" w:rsidRPr="0025387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407C" w:rsidRPr="00253874" w:rsidRDefault="0032407C" w:rsidP="003240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Африкановій Оксані Василівні</w:t>
      </w:r>
      <w:r w:rsidRPr="000068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задоволенні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заяви</w:t>
      </w: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2407C" w:rsidRPr="00253874" w:rsidRDefault="0032407C" w:rsidP="003240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53874">
        <w:rPr>
          <w:rFonts w:ascii="Times New Roman" w:eastAsia="Calibri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32407C" w:rsidRPr="00253874" w:rsidRDefault="0032407C" w:rsidP="0032407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38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вказаного рішення покласти на постійну комісію ради з питань регулювання земельних відносин, екології та природокористування. </w:t>
      </w:r>
    </w:p>
    <w:p w:rsidR="0032407C" w:rsidRPr="00253874" w:rsidRDefault="0032407C" w:rsidP="0032407C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2407C" w:rsidRPr="00253874" w:rsidRDefault="0032407C" w:rsidP="0032407C">
      <w:pP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2407C" w:rsidRPr="00253874" w:rsidRDefault="0032407C" w:rsidP="0032407C">
      <w:pPr>
        <w:spacing w:after="0" w:line="240" w:lineRule="auto"/>
        <w:rPr>
          <w:lang w:val="uk-UA"/>
        </w:rPr>
      </w:pP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25387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  <w:t xml:space="preserve">                  Анатолій ФЕДОРУК</w:t>
      </w:r>
    </w:p>
    <w:p w:rsidR="0032407C" w:rsidRDefault="0032407C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32407C" w:rsidRDefault="0032407C" w:rsidP="003240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2407C" w:rsidRPr="00630554" w:rsidRDefault="0032407C" w:rsidP="0032407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3055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Про розгляд заяви гр. </w:t>
      </w:r>
      <w:proofErr w:type="spellStart"/>
      <w:r w:rsidRPr="0063055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Довгопол</w:t>
      </w:r>
      <w:proofErr w:type="spellEnd"/>
      <w:r w:rsidRPr="0063055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О.І.</w:t>
      </w:r>
    </w:p>
    <w:p w:rsidR="0032407C" w:rsidRPr="0063055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виготовлення  проекту</w:t>
      </w:r>
    </w:p>
    <w:p w:rsidR="0032407C" w:rsidRPr="0063055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землеустрою щодо відведення земельної  ділянки</w:t>
      </w:r>
    </w:p>
    <w:p w:rsidR="0032407C" w:rsidRPr="0063055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власність в межах вул. </w:t>
      </w:r>
      <w:proofErr w:type="spellStart"/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Києво-Мироцька</w:t>
      </w:r>
      <w:proofErr w:type="spellEnd"/>
    </w:p>
    <w:p w:rsidR="0032407C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м. Буча </w:t>
      </w:r>
      <w:proofErr w:type="spellStart"/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63055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 Київської області </w:t>
      </w:r>
    </w:p>
    <w:p w:rsidR="0032407C" w:rsidRPr="00630554" w:rsidRDefault="0032407C" w:rsidP="00324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2407C" w:rsidRPr="00630554" w:rsidRDefault="0032407C" w:rsidP="003240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Довгопол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Ольги Ігорівни про надання дозволу на розробку проекту землеустрою щодо відведення у власність земельної ділянки орієнтовною площею 0,0842 га для будівництва та обслуговування жилого будинку, господарських будівель і споруд (присадибна ділянка) в межах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 </w:t>
      </w:r>
      <w:r w:rsidRPr="0063055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відповідно до графічного додатку на якому зазначено бажане місце розташування земельної ділянки, враховуючи згоду гр. Довгопола А.М. на встановлення безстрокового земельного сервітуту на частину земельної ділянки за кадастровим номером: 3210800000:01:027:0008</w:t>
      </w:r>
      <w:r w:rsidRPr="00630554">
        <w:rPr>
          <w:sz w:val="24"/>
          <w:szCs w:val="24"/>
        </w:rPr>
        <w:t xml:space="preserve"> </w:t>
      </w:r>
      <w:r w:rsidRPr="00630554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630554">
        <w:rPr>
          <w:sz w:val="24"/>
          <w:szCs w:val="24"/>
          <w:lang w:val="uk-UA"/>
        </w:rPr>
        <w:t xml:space="preserve"> </w:t>
      </w:r>
      <w:r w:rsidRPr="0063055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проїзду на транспортному засобі по наявному шляху, враховуючи пропозицію постійної комісії  ради з питань регулювання земельних відносин, екології та природокористування, керуючись ст. 12, п. п. 6, 7 ст. 118, ст. 121 Земельного кодексу України, п. 34 ч. 1,ст. 26 Закону України « Про місцеве самоврядування в Україні» міська рада</w:t>
      </w:r>
    </w:p>
    <w:p w:rsidR="0032407C" w:rsidRPr="00630554" w:rsidRDefault="0032407C" w:rsidP="0032407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32407C" w:rsidRPr="00630554" w:rsidRDefault="0032407C" w:rsidP="0032407C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3055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ВИРІШИЛА:</w:t>
      </w:r>
    </w:p>
    <w:p w:rsidR="0032407C" w:rsidRPr="00630554" w:rsidRDefault="0032407C" w:rsidP="0032407C">
      <w:pPr>
        <w:tabs>
          <w:tab w:val="left" w:pos="223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32407C" w:rsidRPr="004F3DD4" w:rsidRDefault="0032407C" w:rsidP="0032407C">
      <w:pPr>
        <w:numPr>
          <w:ilvl w:val="0"/>
          <w:numId w:val="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гр.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Довгопол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Ользі Ігорівні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 умові встановлення земельного сервітуту на частину земельної ділянки за кадастровим номером: 3210800000:01:027:0008 для проходу (</w:t>
      </w:r>
      <w:r w:rsidRPr="004F3DD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проїзду) на вулицю </w:t>
      </w:r>
      <w:proofErr w:type="spellStart"/>
      <w:r w:rsidRPr="004F3DD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Києво-Мироцька</w:t>
      </w:r>
      <w:proofErr w:type="spellEnd"/>
      <w:r w:rsidRPr="004F3DD4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 місті Буча,</w:t>
      </w:r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розробку документації із землеустрою щодо відведення земельної ділянки у власність орієнтовною площею </w:t>
      </w:r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842</w:t>
      </w:r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для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жилого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(присадибна ділянка) в межах вул.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Києво-Мироцька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 </w:t>
      </w:r>
      <w:proofErr w:type="spellStart"/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 (відповідно до графічного додатку бажаного місця розташування).</w:t>
      </w:r>
    </w:p>
    <w:p w:rsidR="0032407C" w:rsidRPr="00630554" w:rsidRDefault="0032407C" w:rsidP="0032407C">
      <w:pPr>
        <w:numPr>
          <w:ilvl w:val="0"/>
          <w:numId w:val="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звернутись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суб'єктів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виконавцями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07C" w:rsidRPr="00630554" w:rsidRDefault="0032407C" w:rsidP="0032407C">
      <w:pPr>
        <w:numPr>
          <w:ilvl w:val="0"/>
          <w:numId w:val="4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погоджену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подати на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6305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407C" w:rsidRPr="00630554" w:rsidRDefault="0032407C" w:rsidP="0032407C">
      <w:pPr>
        <w:tabs>
          <w:tab w:val="left" w:pos="709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407C" w:rsidRDefault="0032407C" w:rsidP="0032407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32407C" w:rsidRDefault="0032407C" w:rsidP="0032407C">
      <w:pPr>
        <w:spacing w:after="0" w:line="240" w:lineRule="auto"/>
        <w:rPr>
          <w:sz w:val="28"/>
          <w:szCs w:val="28"/>
          <w:lang w:val="uk-UA"/>
        </w:rPr>
      </w:pPr>
      <w:proofErr w:type="spellStart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Міський</w:t>
      </w:r>
      <w:proofErr w:type="spellEnd"/>
      <w:r w:rsidRPr="00222D8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голова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Анатолій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Ф</w:t>
      </w:r>
      <w:r w:rsidRPr="004C1AF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ЕДОРУК</w:t>
      </w:r>
    </w:p>
    <w:p w:rsidR="0032407C" w:rsidRDefault="0032407C" w:rsidP="0032407C">
      <w:pPr>
        <w:rPr>
          <w:lang w:val="uk-UA"/>
        </w:rPr>
      </w:pPr>
    </w:p>
    <w:p w:rsidR="0032407C" w:rsidRDefault="0032407C">
      <w:pPr>
        <w:rPr>
          <w:lang w:val="uk-UA"/>
        </w:rPr>
      </w:pPr>
    </w:p>
    <w:p w:rsidR="00366460" w:rsidRDefault="00366460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366460" w:rsidRDefault="00366460" w:rsidP="0036646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366460" w:rsidRPr="003578D4" w:rsidRDefault="00366460" w:rsidP="0036646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3578D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Про розгляд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заяви гр.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Шаповалової-Кузнєцової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В.В. </w:t>
      </w:r>
    </w:p>
    <w:p w:rsidR="006D2A5D" w:rsidRDefault="006D2A5D" w:rsidP="006D2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надання дозволу на розробку технічної документації</w:t>
      </w:r>
    </w:p>
    <w:p w:rsidR="006D2A5D" w:rsidRDefault="006D2A5D" w:rsidP="006D2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із землеустрою щодо встановлення (відновлення) меж </w:t>
      </w:r>
    </w:p>
    <w:p w:rsidR="006D2A5D" w:rsidRDefault="006D2A5D" w:rsidP="006D2A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</w:t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емельної ділянки в натурі (на місцевості)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 </w:t>
      </w:r>
    </w:p>
    <w:p w:rsidR="006D2A5D" w:rsidRDefault="006D2A5D" w:rsidP="006D2A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вул. Миколи Гамалія, 41 </w:t>
      </w:r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м. Буча</w:t>
      </w:r>
    </w:p>
    <w:p w:rsidR="006D2A5D" w:rsidRDefault="006D2A5D" w:rsidP="006D2A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Бучанського</w:t>
      </w:r>
      <w:proofErr w:type="spellEnd"/>
      <w:r w:rsidRPr="00DE73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району Київської області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6D2A5D" w:rsidRPr="00993E1E" w:rsidRDefault="006D2A5D" w:rsidP="006D2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2A5D" w:rsidRPr="00993E1E" w:rsidRDefault="006D2A5D" w:rsidP="006D2A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proofErr w:type="spellStart"/>
      <w:r w:rsidRPr="006D2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Шаповалової-Кузнєцової</w:t>
      </w:r>
      <w:proofErr w:type="spellEnd"/>
      <w:r w:rsidRPr="006D2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Віри Володимирівни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розробку документації із землеустрою на земельну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ділянку орієнтовною площею 0,0913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Миколи Гамалія, 41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Буча,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району, Київської області, враховуючи право власності на об’єкти нерухомого майна, що належать заявнику,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пунктом 34 частини 1 статті 26 Закону України «Про місцеве самоврядування в Україні», міська рада</w:t>
      </w:r>
    </w:p>
    <w:p w:rsidR="006D2A5D" w:rsidRPr="00993E1E" w:rsidRDefault="006D2A5D" w:rsidP="006D2A5D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6D2A5D" w:rsidRPr="00993E1E" w:rsidRDefault="006D2A5D" w:rsidP="006D2A5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Дати дозвіл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Шаповаловій-Кузнєцовій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Вірі Володимирівні</w:t>
      </w:r>
      <w:r w:rsidRPr="006D2A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по вул.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Миколи                  Гамалія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місті Буча 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області, площею 0,0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913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  </w:t>
      </w:r>
    </w:p>
    <w:p w:rsidR="006D2A5D" w:rsidRPr="00993E1E" w:rsidRDefault="006D2A5D" w:rsidP="006D2A5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6D2A5D" w:rsidRPr="00993E1E" w:rsidRDefault="006D2A5D" w:rsidP="006D2A5D">
      <w:pPr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6D2A5D" w:rsidRPr="00993E1E" w:rsidRDefault="006D2A5D" w:rsidP="006D2A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2A5D" w:rsidRPr="00993E1E" w:rsidRDefault="006D2A5D" w:rsidP="006D2A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D2A5D" w:rsidRPr="00993E1E" w:rsidRDefault="006D2A5D" w:rsidP="006D2A5D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Міський</w:t>
      </w:r>
      <w:proofErr w:type="spellEnd"/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голова</w:t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proofErr w:type="spellStart"/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Анатолій</w:t>
      </w:r>
      <w:proofErr w:type="spellEnd"/>
      <w:r w:rsidRPr="00993E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ФЕДОРУК</w:t>
      </w:r>
    </w:p>
    <w:p w:rsidR="00366460" w:rsidRDefault="00366460">
      <w:pPr>
        <w:rPr>
          <w:lang w:val="uk-UA"/>
        </w:rPr>
      </w:pPr>
    </w:p>
    <w:p w:rsidR="00417021" w:rsidRDefault="00417021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417021" w:rsidRPr="00DB5D8A" w:rsidRDefault="00417021" w:rsidP="0041702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417021" w:rsidRDefault="00417021" w:rsidP="0041702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</w:t>
      </w:r>
    </w:p>
    <w:p w:rsidR="00417021" w:rsidRPr="00C25350" w:rsidRDefault="00417021" w:rsidP="0041702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proofErr w:type="spellStart"/>
      <w:r w:rsidR="003517B0">
        <w:rPr>
          <w:rFonts w:ascii="Times New Roman" w:hAnsi="Times New Roman"/>
          <w:b/>
          <w:sz w:val="24"/>
          <w:szCs w:val="24"/>
          <w:lang w:val="uk-UA"/>
        </w:rPr>
        <w:t>Глущенку</w:t>
      </w:r>
      <w:proofErr w:type="spellEnd"/>
      <w:r w:rsidR="003517B0">
        <w:rPr>
          <w:rFonts w:ascii="Times New Roman" w:hAnsi="Times New Roman"/>
          <w:b/>
          <w:sz w:val="24"/>
          <w:szCs w:val="24"/>
          <w:lang w:val="uk-UA"/>
        </w:rPr>
        <w:t xml:space="preserve"> Олександру Васильовичу</w:t>
      </w:r>
    </w:p>
    <w:p w:rsidR="00417021" w:rsidRDefault="00417021" w:rsidP="00417021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</w:t>
      </w:r>
      <w:r>
        <w:rPr>
          <w:rFonts w:ascii="Times New Roman" w:hAnsi="Times New Roman"/>
          <w:b/>
          <w:sz w:val="24"/>
          <w:szCs w:val="24"/>
          <w:lang w:val="uk-UA"/>
        </w:rPr>
        <w:t>н. 3210800000:01:0</w:t>
      </w:r>
      <w:r w:rsidR="003517B0">
        <w:rPr>
          <w:rFonts w:ascii="Times New Roman" w:hAnsi="Times New Roman"/>
          <w:b/>
          <w:sz w:val="24"/>
          <w:szCs w:val="24"/>
          <w:lang w:val="uk-UA"/>
        </w:rPr>
        <w:t>36:0130</w:t>
      </w:r>
    </w:p>
    <w:p w:rsidR="00625F1B" w:rsidRDefault="00417021" w:rsidP="00417021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 w:rsidR="00625F1B">
        <w:rPr>
          <w:rFonts w:ascii="Times New Roman" w:hAnsi="Times New Roman"/>
          <w:b/>
          <w:sz w:val="24"/>
          <w:szCs w:val="24"/>
          <w:lang w:val="uk-UA"/>
        </w:rPr>
        <w:t xml:space="preserve">Богдана Ступки (раніше </w:t>
      </w:r>
      <w:r w:rsidR="003517B0">
        <w:rPr>
          <w:rFonts w:ascii="Times New Roman" w:hAnsi="Times New Roman"/>
          <w:b/>
          <w:sz w:val="24"/>
          <w:szCs w:val="24"/>
          <w:lang w:val="uk-UA"/>
        </w:rPr>
        <w:t>Калініна</w:t>
      </w:r>
      <w:r w:rsidR="00625F1B">
        <w:rPr>
          <w:rFonts w:ascii="Times New Roman" w:hAnsi="Times New Roman"/>
          <w:b/>
          <w:sz w:val="24"/>
          <w:szCs w:val="24"/>
          <w:lang w:val="uk-UA"/>
        </w:rPr>
        <w:t>)</w:t>
      </w:r>
      <w:r w:rsidR="003517B0">
        <w:rPr>
          <w:rFonts w:ascii="Times New Roman" w:hAnsi="Times New Roman"/>
          <w:b/>
          <w:sz w:val="24"/>
          <w:szCs w:val="24"/>
          <w:lang w:val="uk-UA"/>
        </w:rPr>
        <w:t>, 25/2</w:t>
      </w:r>
    </w:p>
    <w:p w:rsidR="00417021" w:rsidRPr="00E46485" w:rsidRDefault="00417021" w:rsidP="00417021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 м. Буча,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район</w:t>
      </w:r>
      <w:r>
        <w:rPr>
          <w:rFonts w:ascii="Times New Roman" w:hAnsi="Times New Roman"/>
          <w:b/>
          <w:sz w:val="24"/>
          <w:szCs w:val="24"/>
          <w:lang w:val="uk-UA"/>
        </w:rPr>
        <w:t>у, Київської області</w:t>
      </w:r>
    </w:p>
    <w:p w:rsidR="00417021" w:rsidRPr="00C9279E" w:rsidRDefault="00417021" w:rsidP="00417021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417021" w:rsidRPr="005F4CB0" w:rsidRDefault="00417021" w:rsidP="00417021">
      <w:pPr>
        <w:pStyle w:val="a6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  <w:r w:rsidRPr="00D1419C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3517B0">
        <w:rPr>
          <w:rFonts w:ascii="Times New Roman" w:hAnsi="Times New Roman"/>
          <w:sz w:val="24"/>
          <w:szCs w:val="24"/>
          <w:lang w:val="uk-UA"/>
        </w:rPr>
        <w:t>Глущенка</w:t>
      </w:r>
      <w:proofErr w:type="spellEnd"/>
      <w:r w:rsidR="003517B0">
        <w:rPr>
          <w:rFonts w:ascii="Times New Roman" w:hAnsi="Times New Roman"/>
          <w:sz w:val="24"/>
          <w:szCs w:val="24"/>
          <w:lang w:val="uk-UA"/>
        </w:rPr>
        <w:t xml:space="preserve"> Олександра Васильовича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</w:t>
      </w:r>
      <w:r w:rsidRPr="00D1419C">
        <w:rPr>
          <w:rFonts w:ascii="Times New Roman" w:hAnsi="Times New Roman"/>
          <w:color w:val="000000"/>
          <w:sz w:val="24"/>
          <w:szCs w:val="24"/>
          <w:lang w:val="uk-UA"/>
        </w:rPr>
        <w:t>приватну власність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земельної ділянки площею 0,</w:t>
      </w:r>
      <w:r w:rsidR="003517B0">
        <w:rPr>
          <w:rFonts w:ascii="Times New Roman" w:hAnsi="Times New Roman"/>
          <w:sz w:val="24"/>
          <w:szCs w:val="24"/>
          <w:lang w:val="uk-UA"/>
        </w:rPr>
        <w:t>1000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га по </w:t>
      </w:r>
      <w:r w:rsidRPr="00625F1B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625F1B" w:rsidRPr="00625F1B">
        <w:rPr>
          <w:rFonts w:ascii="Times New Roman" w:hAnsi="Times New Roman"/>
          <w:sz w:val="24"/>
          <w:szCs w:val="24"/>
          <w:lang w:val="uk-UA"/>
        </w:rPr>
        <w:t xml:space="preserve">Богдана Ступки (раніше </w:t>
      </w:r>
      <w:r w:rsidR="003517B0" w:rsidRPr="00625F1B">
        <w:rPr>
          <w:rFonts w:ascii="Times New Roman" w:hAnsi="Times New Roman"/>
          <w:sz w:val="24"/>
          <w:szCs w:val="24"/>
          <w:lang w:val="uk-UA"/>
        </w:rPr>
        <w:t>Калініна</w:t>
      </w:r>
      <w:r w:rsidR="00625F1B" w:rsidRPr="00625F1B">
        <w:rPr>
          <w:rFonts w:ascii="Times New Roman" w:hAnsi="Times New Roman"/>
          <w:sz w:val="24"/>
          <w:szCs w:val="24"/>
          <w:lang w:val="uk-UA"/>
        </w:rPr>
        <w:t>)</w:t>
      </w:r>
      <w:r w:rsidR="003517B0" w:rsidRPr="00625F1B">
        <w:rPr>
          <w:rFonts w:ascii="Times New Roman" w:hAnsi="Times New Roman"/>
          <w:sz w:val="24"/>
          <w:szCs w:val="24"/>
          <w:lang w:val="uk-UA"/>
        </w:rPr>
        <w:t>,</w:t>
      </w:r>
      <w:r w:rsidR="003517B0">
        <w:rPr>
          <w:rFonts w:ascii="Times New Roman" w:hAnsi="Times New Roman"/>
          <w:sz w:val="24"/>
          <w:szCs w:val="24"/>
          <w:lang w:val="uk-UA"/>
        </w:rPr>
        <w:t xml:space="preserve"> 25/2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в м. Буча, </w:t>
      </w:r>
      <w:proofErr w:type="spellStart"/>
      <w:r w:rsidRPr="00D1419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D1419C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D1419C">
        <w:rPr>
          <w:rFonts w:ascii="Times New Roman" w:hAnsi="Times New Roman"/>
          <w:color w:val="000000"/>
          <w:sz w:val="24"/>
          <w:szCs w:val="24"/>
          <w:lang w:val="uk-UA"/>
        </w:rPr>
        <w:t>Київської області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 за кадастровим номером 32108000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="003517B0">
        <w:rPr>
          <w:rFonts w:ascii="Times New Roman" w:hAnsi="Times New Roman"/>
          <w:sz w:val="24"/>
          <w:szCs w:val="24"/>
          <w:lang w:val="uk-UA"/>
        </w:rPr>
        <w:t>0:01:036</w:t>
      </w:r>
      <w:r w:rsidRPr="00D1419C">
        <w:rPr>
          <w:rFonts w:ascii="Times New Roman" w:hAnsi="Times New Roman"/>
          <w:sz w:val="24"/>
          <w:szCs w:val="24"/>
          <w:lang w:val="uk-UA"/>
        </w:rPr>
        <w:t>:0</w:t>
      </w:r>
      <w:r w:rsidR="003517B0">
        <w:rPr>
          <w:rFonts w:ascii="Times New Roman" w:hAnsi="Times New Roman"/>
          <w:sz w:val="24"/>
          <w:szCs w:val="24"/>
          <w:lang w:val="uk-UA"/>
        </w:rPr>
        <w:t>130</w:t>
      </w:r>
      <w:r w:rsidRPr="00D1419C">
        <w:rPr>
          <w:rFonts w:ascii="Times New Roman" w:hAnsi="Times New Roman"/>
          <w:sz w:val="24"/>
          <w:szCs w:val="24"/>
          <w:lang w:val="uk-UA"/>
        </w:rPr>
        <w:t>, враховуючи пропозицію постійної комісії ради з питань регулювання земельних відносин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, екології та природокористування, </w:t>
      </w:r>
      <w:r>
        <w:rPr>
          <w:rFonts w:ascii="Times New Roman" w:hAnsi="Times New Roman"/>
          <w:sz w:val="24"/>
          <w:szCs w:val="24"/>
          <w:lang w:val="uk-UA"/>
        </w:rPr>
        <w:t>керуючись ст. 12</w:t>
      </w:r>
      <w:r w:rsidRPr="00551AE3">
        <w:rPr>
          <w:rFonts w:ascii="Times New Roman" w:hAnsi="Times New Roman"/>
          <w:sz w:val="24"/>
          <w:szCs w:val="24"/>
          <w:lang w:val="uk-UA"/>
        </w:rPr>
        <w:t>, п. 1 ст. 122,</w:t>
      </w:r>
      <w:r w:rsidRPr="008A414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ч. 5 п. 5</w:t>
      </w:r>
      <w:r w:rsidRPr="00551AE3">
        <w:rPr>
          <w:rFonts w:ascii="Times New Roman" w:hAnsi="Times New Roman"/>
          <w:sz w:val="24"/>
          <w:szCs w:val="24"/>
          <w:lang w:val="uk-UA"/>
        </w:rPr>
        <w:t xml:space="preserve"> ст. 186 Земельного кодексу України, п. 34 ч. 1 ст. 26 Закону України «Про місцеве самоврядування в Україні», міська рада</w:t>
      </w:r>
    </w:p>
    <w:p w:rsidR="00417021" w:rsidRPr="00A353DC" w:rsidRDefault="00417021" w:rsidP="00417021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A353D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17021" w:rsidRPr="00C9279E" w:rsidRDefault="00417021" w:rsidP="00417021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417021" w:rsidRPr="003C5C21" w:rsidRDefault="00417021" w:rsidP="00417021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</w:t>
      </w:r>
      <w:r w:rsidRPr="003C5C21">
        <w:rPr>
          <w:rFonts w:ascii="Times New Roman" w:hAnsi="Times New Roman"/>
          <w:sz w:val="24"/>
          <w:szCs w:val="24"/>
          <w:lang w:val="uk-UA"/>
        </w:rPr>
        <w:t xml:space="preserve">будинку, господарських будівель і споруд (присадибна ділянка), розташованої за адресою: 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625F1B" w:rsidRPr="00625F1B">
        <w:rPr>
          <w:rFonts w:ascii="Times New Roman" w:hAnsi="Times New Roman"/>
          <w:sz w:val="24"/>
          <w:szCs w:val="24"/>
          <w:lang w:val="uk-UA"/>
        </w:rPr>
        <w:t>Богдана Ступки (раніше Калініна),</w:t>
      </w:r>
      <w:r w:rsidR="00625F1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17B0">
        <w:rPr>
          <w:rFonts w:ascii="Times New Roman" w:hAnsi="Times New Roman"/>
          <w:sz w:val="24"/>
          <w:szCs w:val="24"/>
          <w:lang w:val="uk-UA"/>
        </w:rPr>
        <w:t xml:space="preserve"> 25/2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в м. Буча, </w:t>
      </w:r>
      <w:proofErr w:type="spellStart"/>
      <w:r w:rsidRPr="00D1419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3C5C21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області.</w:t>
      </w:r>
    </w:p>
    <w:p w:rsidR="00417021" w:rsidRPr="00D24E62" w:rsidRDefault="00417021" w:rsidP="00625F1B">
      <w:pPr>
        <w:pStyle w:val="a6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2307AF">
        <w:rPr>
          <w:rFonts w:ascii="Times New Roman" w:hAnsi="Times New Roman"/>
          <w:sz w:val="24"/>
          <w:szCs w:val="24"/>
          <w:lang w:val="uk-UA"/>
        </w:rPr>
        <w:t>Передати у приватну власність гр</w:t>
      </w:r>
      <w:r w:rsidRPr="003C5C21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3517B0">
        <w:rPr>
          <w:rFonts w:ascii="Times New Roman" w:hAnsi="Times New Roman"/>
          <w:sz w:val="24"/>
          <w:szCs w:val="24"/>
          <w:lang w:val="uk-UA"/>
        </w:rPr>
        <w:t>Глущенку</w:t>
      </w:r>
      <w:proofErr w:type="spellEnd"/>
      <w:r w:rsidR="003517B0">
        <w:rPr>
          <w:rFonts w:ascii="Times New Roman" w:hAnsi="Times New Roman"/>
          <w:sz w:val="24"/>
          <w:szCs w:val="24"/>
          <w:lang w:val="uk-UA"/>
        </w:rPr>
        <w:t xml:space="preserve"> Олександру Васильовичу земельну ділянку площею 0,1000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га за адресою: </w:t>
      </w:r>
      <w:r w:rsidR="00625F1B" w:rsidRPr="00625F1B">
        <w:rPr>
          <w:rFonts w:ascii="Times New Roman" w:hAnsi="Times New Roman"/>
          <w:sz w:val="24"/>
          <w:szCs w:val="24"/>
          <w:lang w:val="uk-UA"/>
        </w:rPr>
        <w:t xml:space="preserve">вул. Богдана Ступки (раніше Калініна), </w:t>
      </w:r>
      <w:r w:rsidR="003517B0">
        <w:rPr>
          <w:rFonts w:ascii="Times New Roman" w:hAnsi="Times New Roman"/>
          <w:sz w:val="24"/>
          <w:szCs w:val="24"/>
          <w:lang w:val="uk-UA"/>
        </w:rPr>
        <w:t>25/2</w:t>
      </w:r>
      <w:r w:rsidRPr="00D1419C">
        <w:rPr>
          <w:rFonts w:ascii="Times New Roman" w:hAnsi="Times New Roman"/>
          <w:sz w:val="24"/>
          <w:szCs w:val="24"/>
          <w:lang w:val="uk-UA"/>
        </w:rPr>
        <w:t xml:space="preserve"> в м. Буча, </w:t>
      </w:r>
      <w:proofErr w:type="spellStart"/>
      <w:r w:rsidRPr="00D1419C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D1419C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кадастровий номер 3210800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D1419C">
        <w:rPr>
          <w:rFonts w:ascii="Times New Roman" w:hAnsi="Times New Roman"/>
          <w:sz w:val="24"/>
          <w:szCs w:val="24"/>
          <w:lang w:val="uk-UA"/>
        </w:rPr>
        <w:t>00:01:</w:t>
      </w:r>
      <w:r w:rsidR="003517B0">
        <w:rPr>
          <w:rFonts w:ascii="Times New Roman" w:hAnsi="Times New Roman"/>
          <w:sz w:val="24"/>
          <w:szCs w:val="24"/>
          <w:lang w:val="uk-UA"/>
        </w:rPr>
        <w:t>036:0130</w:t>
      </w:r>
      <w:r w:rsidRPr="00D1419C">
        <w:rPr>
          <w:rFonts w:ascii="Times New Roman" w:hAnsi="Times New Roman"/>
          <w:sz w:val="24"/>
          <w:szCs w:val="24"/>
          <w:lang w:val="uk-UA"/>
        </w:rPr>
        <w:t>, цільове призначення (код КВЦПЗ 02.01) – для будівництва та обслуговування</w:t>
      </w:r>
      <w:r w:rsidRPr="0076184F">
        <w:rPr>
          <w:rFonts w:ascii="Times New Roman" w:hAnsi="Times New Roman"/>
          <w:sz w:val="24"/>
          <w:szCs w:val="24"/>
          <w:lang w:val="uk-UA"/>
        </w:rPr>
        <w:t xml:space="preserve"> житлового будинку</w:t>
      </w:r>
      <w:r w:rsidRPr="00D24E62">
        <w:rPr>
          <w:rFonts w:ascii="Times New Roman" w:hAnsi="Times New Roman"/>
          <w:sz w:val="24"/>
          <w:szCs w:val="24"/>
          <w:lang w:val="uk-UA"/>
        </w:rPr>
        <w:t>, господарських будівель і споруд (присадибна ділянка), категорія земель – землі житлової та громадської забудови.</w:t>
      </w:r>
    </w:p>
    <w:p w:rsidR="00417021" w:rsidRPr="00D24E62" w:rsidRDefault="00417021" w:rsidP="00417021">
      <w:pPr>
        <w:pStyle w:val="a6"/>
        <w:numPr>
          <w:ilvl w:val="0"/>
          <w:numId w:val="8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</w:t>
      </w:r>
      <w:r w:rsidRPr="002307AF">
        <w:rPr>
          <w:rFonts w:ascii="Times New Roman" w:hAnsi="Times New Roman"/>
          <w:sz w:val="24"/>
          <w:szCs w:val="24"/>
          <w:lang w:val="uk-UA"/>
        </w:rPr>
        <w:t xml:space="preserve">ділянку кадастровий </w:t>
      </w:r>
      <w:r w:rsidRPr="00D1419C">
        <w:rPr>
          <w:rFonts w:ascii="Times New Roman" w:hAnsi="Times New Roman"/>
          <w:sz w:val="24"/>
          <w:szCs w:val="24"/>
          <w:lang w:val="uk-UA"/>
        </w:rPr>
        <w:t>номер 321080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D1419C">
        <w:rPr>
          <w:rFonts w:ascii="Times New Roman" w:hAnsi="Times New Roman"/>
          <w:sz w:val="24"/>
          <w:szCs w:val="24"/>
          <w:lang w:val="uk-UA"/>
        </w:rPr>
        <w:t>000:01:0</w:t>
      </w:r>
      <w:r w:rsidR="003517B0">
        <w:rPr>
          <w:rFonts w:ascii="Times New Roman" w:hAnsi="Times New Roman"/>
          <w:sz w:val="24"/>
          <w:szCs w:val="24"/>
          <w:lang w:val="uk-UA"/>
        </w:rPr>
        <w:t>36</w:t>
      </w:r>
      <w:r w:rsidRPr="00D1419C">
        <w:rPr>
          <w:rFonts w:ascii="Times New Roman" w:hAnsi="Times New Roman"/>
          <w:sz w:val="24"/>
          <w:szCs w:val="24"/>
          <w:lang w:val="uk-UA"/>
        </w:rPr>
        <w:t>:0</w:t>
      </w:r>
      <w:r w:rsidR="003517B0">
        <w:rPr>
          <w:rFonts w:ascii="Times New Roman" w:hAnsi="Times New Roman"/>
          <w:sz w:val="24"/>
          <w:szCs w:val="24"/>
          <w:lang w:val="uk-UA"/>
        </w:rPr>
        <w:t>130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2307AF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до Закону України «Про державну реєстрацію речових прав на нерухоме майно та їх обтяжень».</w:t>
      </w:r>
    </w:p>
    <w:p w:rsidR="00417021" w:rsidRPr="00D1419C" w:rsidRDefault="00417021" w:rsidP="00417021">
      <w:pPr>
        <w:pStyle w:val="a6"/>
        <w:ind w:firstLine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4.   </w:t>
      </w: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>Гр</w:t>
      </w:r>
      <w:r w:rsidRPr="003C5C21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proofErr w:type="spellStart"/>
      <w:r w:rsidR="003517B0">
        <w:rPr>
          <w:rFonts w:ascii="Times New Roman" w:hAnsi="Times New Roman"/>
          <w:sz w:val="24"/>
          <w:szCs w:val="24"/>
          <w:lang w:val="uk-UA"/>
        </w:rPr>
        <w:t>Глущенку</w:t>
      </w:r>
      <w:proofErr w:type="spellEnd"/>
      <w:r w:rsidR="003517B0">
        <w:rPr>
          <w:rFonts w:ascii="Times New Roman" w:hAnsi="Times New Roman"/>
          <w:sz w:val="24"/>
          <w:szCs w:val="24"/>
          <w:lang w:val="uk-UA"/>
        </w:rPr>
        <w:t xml:space="preserve"> О.В.</w:t>
      </w:r>
      <w:r w:rsidRPr="00D1419C">
        <w:rPr>
          <w:rFonts w:ascii="Times New Roman" w:hAnsi="Times New Roman"/>
          <w:sz w:val="24"/>
          <w:szCs w:val="24"/>
          <w:lang w:val="uk-UA"/>
        </w:rPr>
        <w:t>:</w:t>
      </w:r>
    </w:p>
    <w:p w:rsidR="00417021" w:rsidRPr="00DB69E1" w:rsidRDefault="00417021" w:rsidP="00417021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4.1.своєчасно сплачувати земельний податок;</w:t>
      </w:r>
    </w:p>
    <w:p w:rsidR="00417021" w:rsidRDefault="00417021" w:rsidP="00417021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4.2.дотримуватись вимог ст. 91 Земельного кодексу України. </w:t>
      </w:r>
    </w:p>
    <w:p w:rsidR="00417021" w:rsidRDefault="00417021" w:rsidP="00417021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417021" w:rsidRPr="00891364" w:rsidRDefault="00417021" w:rsidP="00417021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417021" w:rsidRDefault="00417021" w:rsidP="00417021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417021" w:rsidRPr="000461A9" w:rsidRDefault="00417021" w:rsidP="00417021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>Анатолій ФЕДОРУК</w:t>
      </w:r>
    </w:p>
    <w:p w:rsidR="00417021" w:rsidRDefault="00417021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315EB1" w:rsidRPr="00993E1E" w:rsidRDefault="00315EB1" w:rsidP="00315EB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625F1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Глущенко</w:t>
      </w:r>
      <w:proofErr w:type="spellEnd"/>
      <w:r w:rsidR="00625F1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Н.В. </w:t>
      </w:r>
    </w:p>
    <w:p w:rsidR="00315EB1" w:rsidRPr="00993E1E" w:rsidRDefault="00315EB1" w:rsidP="00315EB1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Про надання дозволу на розробку проекту</w:t>
      </w:r>
    </w:p>
    <w:p w:rsidR="00315EB1" w:rsidRPr="00993E1E" w:rsidRDefault="00315EB1" w:rsidP="00315EB1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землеустрою щодо відведення земельної ділянки у власність</w:t>
      </w:r>
    </w:p>
    <w:p w:rsidR="00315EB1" w:rsidRPr="00993E1E" w:rsidRDefault="00315EB1" w:rsidP="00315E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15EB1" w:rsidRPr="00993E1E" w:rsidRDefault="00315EB1" w:rsidP="00625F1B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заяву гр. </w:t>
      </w:r>
      <w:proofErr w:type="spellStart"/>
      <w:r w:rsidR="00625F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Глущенко</w:t>
      </w:r>
      <w:proofErr w:type="spellEnd"/>
      <w:r w:rsidR="00625F1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Наталії Василівни</w:t>
      </w:r>
      <w:r w:rsidRPr="00993E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 (присадибна </w:t>
      </w:r>
      <w:r w:rsidR="00625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ділянка), орієнтовною площею 0,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625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437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га,</w:t>
      </w:r>
      <w:r w:rsidRPr="00993E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 вул. </w:t>
      </w:r>
      <w:r w:rsidR="00625F1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Богдана Ступки поряд із № 25/2 </w:t>
      </w:r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 місті Буча </w:t>
      </w:r>
      <w:proofErr w:type="spellStart"/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району Київської області та розглянувши графічний матеріал бажаного місця розташування земельної ділянки, враховуючи згоду землекористува</w:t>
      </w:r>
      <w:r w:rsidR="007B525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ча гр. </w:t>
      </w:r>
      <w:proofErr w:type="spellStart"/>
      <w:r w:rsidR="007B525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Глущенка</w:t>
      </w:r>
      <w:proofErr w:type="spellEnd"/>
      <w:r w:rsidR="007B525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О.В.</w:t>
      </w:r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, враховуючи надані документи, враховуючи, що земельна ділянка на яку претендує заявник розташована в існуючій житловій забудові, </w:t>
      </w:r>
      <w:r w:rsidRPr="00993E1E">
        <w:rPr>
          <w:rFonts w:ascii="Times New Roman" w:eastAsiaTheme="minorEastAsia" w:hAnsi="Times New Roman" w:cs="Times New Roman"/>
          <w:sz w:val="28"/>
          <w:szCs w:val="28"/>
          <w:lang w:val="uk-UA"/>
        </w:rPr>
        <w:t>враховуючи пропозицію постійної комісії ради з питань регулювання земельних відносин, екології та природокористування,</w:t>
      </w:r>
      <w:r w:rsidRPr="00993E1E">
        <w:rPr>
          <w:rFonts w:ascii="Times New Roman" w:eastAsiaTheme="minorEastAsia" w:hAnsi="Times New Roman"/>
          <w:sz w:val="28"/>
          <w:szCs w:val="28"/>
          <w:lang w:val="uk-UA" w:eastAsia="ru-RU"/>
        </w:rPr>
        <w:t xml:space="preserve"> керуючись Земельним кодексом України, </w:t>
      </w:r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п.34 ч.1 ст.26 Закону України «Про місцеве самоврядування в Україні» </w:t>
      </w:r>
      <w:r w:rsidRPr="00993E1E">
        <w:rPr>
          <w:rFonts w:ascii="Times New Roman" w:eastAsiaTheme="minorEastAsia" w:hAnsi="Times New Roman"/>
          <w:sz w:val="28"/>
          <w:szCs w:val="28"/>
          <w:lang w:val="uk-UA" w:eastAsia="ru-RU"/>
        </w:rPr>
        <w:t>міська рада</w:t>
      </w:r>
    </w:p>
    <w:p w:rsidR="00315EB1" w:rsidRPr="00993E1E" w:rsidRDefault="00315EB1" w:rsidP="00315EB1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  <w:r w:rsidRPr="00993E1E">
        <w:rPr>
          <w:rFonts w:ascii="Times New Roman" w:eastAsiaTheme="minorEastAsia" w:hAnsi="Times New Roman"/>
          <w:b/>
          <w:sz w:val="28"/>
          <w:szCs w:val="28"/>
          <w:lang w:val="uk-UA" w:eastAsia="ru-RU"/>
        </w:rPr>
        <w:t>ВИРІШИЛА:</w:t>
      </w:r>
    </w:p>
    <w:p w:rsidR="00315EB1" w:rsidRPr="00993E1E" w:rsidRDefault="00315EB1" w:rsidP="00315EB1">
      <w:p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val="uk-UA" w:eastAsia="ru-RU"/>
        </w:rPr>
      </w:pPr>
    </w:p>
    <w:p w:rsidR="00315EB1" w:rsidRPr="00993E1E" w:rsidRDefault="00315EB1" w:rsidP="00315EB1">
      <w:pPr>
        <w:numPr>
          <w:ilvl w:val="0"/>
          <w:numId w:val="9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Дати дозвіл гр.</w:t>
      </w:r>
      <w:r w:rsidRPr="00993E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B525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Глущенко</w:t>
      </w:r>
      <w:proofErr w:type="spellEnd"/>
      <w:r w:rsidR="007B525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Наталії Василівні</w:t>
      </w:r>
      <w:r w:rsidR="00675DD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675DD6" w:rsidRPr="00675D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умові встановлення земельного сервітуту на частину земельної ділянки за кадастровим номером: 3210800000:01:036:0130 для проходу (</w:t>
      </w:r>
      <w:r w:rsidR="00675DD6" w:rsidRPr="00675D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проїзду) на вулицю Богдана Ступки в місті Буча,</w:t>
      </w:r>
      <w:r w:rsidR="00675DD6" w:rsidRPr="004F3D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93E1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виготовлення проекту землеустрою щодо відведення земельної ділянки у власність орієнтовною площею 0,0</w:t>
      </w:r>
      <w:r w:rsidR="007B52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437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 для будівництва та обслуговування житлового будинку, господарських будівель і споруд (присадибна ділянка) по вул. </w:t>
      </w:r>
      <w:r w:rsidR="007B52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Богдана Ступки поряд із № 25/2 </w:t>
      </w: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м. Буча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Бучанського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Київської області (відповідно до графічного додатку) за рахунок земель житлової та громадської забудови.</w:t>
      </w:r>
    </w:p>
    <w:p w:rsidR="00315EB1" w:rsidRPr="00993E1E" w:rsidRDefault="00315EB1" w:rsidP="00315EB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315EB1" w:rsidRPr="00993E1E" w:rsidRDefault="00315EB1" w:rsidP="00315EB1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E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ментацію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погоджену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законодавства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на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99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15EB1" w:rsidRPr="00993E1E" w:rsidRDefault="00315EB1" w:rsidP="00315E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EB1" w:rsidRPr="00993E1E" w:rsidRDefault="00315EB1" w:rsidP="00315EB1">
      <w:pPr>
        <w:tabs>
          <w:tab w:val="left" w:pos="30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5EB1" w:rsidRPr="00993E1E" w:rsidRDefault="00315EB1" w:rsidP="00315E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  голова</w:t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993E1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315EB1" w:rsidRPr="00993E1E" w:rsidRDefault="00315EB1" w:rsidP="00315EB1">
      <w:pPr>
        <w:spacing w:after="0" w:line="240" w:lineRule="auto"/>
        <w:rPr>
          <w:rFonts w:ascii="Calibri" w:eastAsia="Calibri" w:hAnsi="Calibri" w:cs="Calibri"/>
          <w:lang w:val="uk-UA" w:eastAsia="ru-RU"/>
        </w:rPr>
      </w:pPr>
    </w:p>
    <w:p w:rsidR="00766E5E" w:rsidRDefault="00766E5E" w:rsidP="00DA533B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DA533B" w:rsidRPr="00DB5D8A" w:rsidRDefault="00DA533B" w:rsidP="00DA533B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:rsidR="00DA533B" w:rsidRPr="00C25350" w:rsidRDefault="00DA533B" w:rsidP="00DA533B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>у власність гр. Дзюбі Олегу Олексійовичу</w:t>
      </w:r>
    </w:p>
    <w:p w:rsidR="00DA533B" w:rsidRDefault="00DA533B" w:rsidP="00DA533B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3221055300:02:008:0414</w:t>
      </w:r>
    </w:p>
    <w:p w:rsidR="00DA533B" w:rsidRPr="00E46485" w:rsidRDefault="00DA533B" w:rsidP="00DA533B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Дзюбина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, 56 в селищі Бабинці,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район</w:t>
      </w:r>
      <w:r>
        <w:rPr>
          <w:rFonts w:ascii="Times New Roman" w:hAnsi="Times New Roman"/>
          <w:b/>
          <w:sz w:val="24"/>
          <w:szCs w:val="24"/>
          <w:lang w:val="uk-UA"/>
        </w:rPr>
        <w:t>у, Київської області</w:t>
      </w:r>
    </w:p>
    <w:p w:rsidR="00DA533B" w:rsidRPr="00C9279E" w:rsidRDefault="00DA533B" w:rsidP="00DA533B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DA533B" w:rsidRPr="00D24E62" w:rsidRDefault="00DA533B" w:rsidP="00DA533B">
      <w:pPr>
        <w:pStyle w:val="a6"/>
        <w:ind w:firstLine="708"/>
        <w:jc w:val="both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2B6FD3">
        <w:rPr>
          <w:rFonts w:ascii="Times New Roman" w:hAnsi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/>
          <w:sz w:val="24"/>
          <w:szCs w:val="24"/>
          <w:lang w:val="uk-UA"/>
        </w:rPr>
        <w:t>Дзюби Олега Олексійовича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</w:t>
      </w:r>
      <w:r w:rsidRPr="002B6FD3">
        <w:rPr>
          <w:rFonts w:ascii="Times New Roman" w:hAnsi="Times New Roman"/>
          <w:color w:val="000000"/>
          <w:sz w:val="24"/>
          <w:szCs w:val="24"/>
          <w:lang w:val="uk-UA"/>
        </w:rPr>
        <w:t>приватну власність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 земельної ділянки площею 0,1500 га по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Дзюбина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56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 в селищі Бабинці, </w:t>
      </w:r>
      <w:proofErr w:type="spellStart"/>
      <w:r w:rsidRPr="002B6FD3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2B6FD3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2B6FD3">
        <w:rPr>
          <w:rFonts w:ascii="Times New Roman" w:hAnsi="Times New Roman"/>
          <w:color w:val="000000"/>
          <w:sz w:val="24"/>
          <w:szCs w:val="24"/>
          <w:lang w:val="uk-UA"/>
        </w:rPr>
        <w:t>Київської області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 за кадастровим номером </w:t>
      </w:r>
      <w:r w:rsidRPr="002B6FD3">
        <w:rPr>
          <w:rFonts w:ascii="Times New Roman" w:hAnsi="Times New Roman"/>
          <w:color w:val="000000"/>
          <w:sz w:val="24"/>
          <w:szCs w:val="24"/>
          <w:lang w:val="uk-UA"/>
        </w:rPr>
        <w:t>32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21055300:02:008:0414</w:t>
      </w:r>
      <w:r w:rsidRPr="002B6FD3">
        <w:rPr>
          <w:rFonts w:ascii="Times New Roman" w:hAnsi="Times New Roman"/>
          <w:sz w:val="24"/>
          <w:szCs w:val="24"/>
          <w:lang w:val="uk-UA"/>
        </w:rPr>
        <w:t xml:space="preserve">, враховуючи пропозицію постійної комісії ради з питань регулювання земельних відносин, екології та природокористування, </w:t>
      </w:r>
      <w:r w:rsidRPr="002B6FD3">
        <w:rPr>
          <w:rFonts w:ascii="Times New Roman" w:eastAsia="Calibri" w:hAnsi="Times New Roman"/>
          <w:sz w:val="24"/>
          <w:szCs w:val="24"/>
          <w:lang w:val="uk-UA" w:eastAsia="en-US"/>
        </w:rPr>
        <w:t>керуючись ст</w:t>
      </w:r>
      <w:r>
        <w:rPr>
          <w:rFonts w:ascii="Times New Roman" w:eastAsia="Calibri" w:hAnsi="Times New Roman"/>
          <w:sz w:val="24"/>
          <w:szCs w:val="24"/>
          <w:lang w:val="uk-UA" w:eastAsia="en-US"/>
        </w:rPr>
        <w:t xml:space="preserve">. 12, п. 1 ст. 118, п. 1 ст. 122, ч. 5 п. 5, ст. 186 </w:t>
      </w:r>
      <w:r w:rsidRPr="002B6FD3">
        <w:rPr>
          <w:rFonts w:ascii="Times New Roman" w:eastAsia="Calibri" w:hAnsi="Times New Roman"/>
          <w:sz w:val="24"/>
          <w:szCs w:val="24"/>
          <w:lang w:val="uk-UA" w:eastAsia="en-US"/>
        </w:rPr>
        <w:t>Земельного кодексу України</w:t>
      </w:r>
      <w:r w:rsidRPr="002B6FD3">
        <w:rPr>
          <w:rFonts w:ascii="Times New Roman" w:hAnsi="Times New Roman"/>
          <w:sz w:val="24"/>
          <w:szCs w:val="24"/>
          <w:lang w:val="uk-UA" w:eastAsia="en-US"/>
        </w:rPr>
        <w:t xml:space="preserve">, </w:t>
      </w:r>
      <w:r w:rsidRPr="002B6FD3">
        <w:rPr>
          <w:rFonts w:ascii="Times New Roman" w:eastAsia="Calibri" w:hAnsi="Times New Roman"/>
          <w:sz w:val="24"/>
          <w:szCs w:val="24"/>
          <w:lang w:val="uk-UA" w:eastAsia="en-US"/>
        </w:rPr>
        <w:t>п. 34 ч. 1 ст. 26 Закону України «Про</w:t>
      </w:r>
      <w:r w:rsidRPr="00D24E62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місцеве самоврядування в Україні», міська рада</w:t>
      </w:r>
    </w:p>
    <w:p w:rsidR="00DA533B" w:rsidRPr="005F4CB0" w:rsidRDefault="00DA533B" w:rsidP="00DA533B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DA533B" w:rsidRPr="00A353DC" w:rsidRDefault="00DA533B" w:rsidP="00DA533B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 w:rsidRPr="00A353D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DA533B" w:rsidRPr="00C9279E" w:rsidRDefault="00DA533B" w:rsidP="00DA533B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DA533B" w:rsidRPr="00D4028C" w:rsidRDefault="00DA533B" w:rsidP="00DA533B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Дзюбина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56</w:t>
      </w:r>
      <w:r w:rsidRPr="00E479EA">
        <w:rPr>
          <w:rFonts w:ascii="Times New Roman" w:hAnsi="Times New Roman"/>
          <w:sz w:val="24"/>
          <w:szCs w:val="24"/>
          <w:lang w:val="uk-UA"/>
        </w:rPr>
        <w:t xml:space="preserve"> в селищі Бабинці,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24E62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D24E62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Pr="00D4028C">
        <w:rPr>
          <w:rFonts w:ascii="Times New Roman" w:hAnsi="Times New Roman"/>
          <w:sz w:val="24"/>
          <w:szCs w:val="24"/>
          <w:lang w:val="uk-UA"/>
        </w:rPr>
        <w:t>.</w:t>
      </w:r>
    </w:p>
    <w:p w:rsidR="00DA533B" w:rsidRPr="00D24E62" w:rsidRDefault="00DA533B" w:rsidP="00DA533B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hAnsi="Times New Roman"/>
          <w:sz w:val="24"/>
          <w:szCs w:val="24"/>
          <w:lang w:val="uk-UA"/>
        </w:rPr>
        <w:t>Дзюбі Олегу Олексійовичу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земельну ділянку площею 0,1500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га за адресою: вул.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Дзюбина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56</w:t>
      </w:r>
      <w:r w:rsidRPr="00E479EA">
        <w:rPr>
          <w:rFonts w:ascii="Times New Roman" w:hAnsi="Times New Roman"/>
          <w:sz w:val="24"/>
          <w:szCs w:val="24"/>
          <w:lang w:val="uk-UA"/>
        </w:rPr>
        <w:t xml:space="preserve"> в селищі Бабинці,</w:t>
      </w:r>
      <w:r w:rsidRPr="00D24E6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24E62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D24E62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кадастровий номер </w:t>
      </w:r>
      <w:r w:rsidRPr="002B6FD3">
        <w:rPr>
          <w:rFonts w:ascii="Times New Roman" w:hAnsi="Times New Roman"/>
          <w:color w:val="000000"/>
          <w:sz w:val="24"/>
          <w:szCs w:val="24"/>
          <w:lang w:val="uk-UA"/>
        </w:rPr>
        <w:t>322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1055300:02:008:0414</w:t>
      </w:r>
      <w:r w:rsidRPr="00D24E62">
        <w:rPr>
          <w:rFonts w:ascii="Times New Roman" w:hAnsi="Times New Roman"/>
          <w:sz w:val="24"/>
          <w:szCs w:val="24"/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533B" w:rsidRPr="00D24E62" w:rsidRDefault="00DA533B" w:rsidP="00DA533B">
      <w:pPr>
        <w:pStyle w:val="a6"/>
        <w:numPr>
          <w:ilvl w:val="0"/>
          <w:numId w:val="10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24E6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 w:rsidRPr="002B6FD3">
        <w:rPr>
          <w:rFonts w:ascii="Times New Roman" w:hAnsi="Times New Roman"/>
          <w:color w:val="000000"/>
          <w:sz w:val="24"/>
          <w:szCs w:val="24"/>
          <w:lang w:val="uk-UA"/>
        </w:rPr>
        <w:t>322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1055300:02:008:0414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533B" w:rsidRPr="00D24E62" w:rsidRDefault="00DA533B" w:rsidP="00DA533B">
      <w:pPr>
        <w:pStyle w:val="a6"/>
        <w:ind w:firstLine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4.   </w:t>
      </w: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r>
        <w:rPr>
          <w:rFonts w:ascii="Times New Roman" w:hAnsi="Times New Roman"/>
          <w:sz w:val="24"/>
          <w:szCs w:val="24"/>
          <w:lang w:val="uk-UA"/>
        </w:rPr>
        <w:t>Дзюбі О.О.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:rsidR="00DA533B" w:rsidRPr="00DB69E1" w:rsidRDefault="00DA533B" w:rsidP="00DA533B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4.1.своєчасно сплачувати земельний податок;</w:t>
      </w:r>
    </w:p>
    <w:p w:rsidR="00DA533B" w:rsidRDefault="00DA533B" w:rsidP="00DA533B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4.2.дотримуватись вимог ст. 91 Земельного кодексу України. </w:t>
      </w:r>
    </w:p>
    <w:p w:rsidR="00DA533B" w:rsidRPr="00DB69E1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Default="00DA533B" w:rsidP="00DA533B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DA533B" w:rsidRPr="00891364" w:rsidRDefault="00DA533B" w:rsidP="00DA533B">
      <w:pPr>
        <w:pStyle w:val="a6"/>
        <w:rPr>
          <w:rFonts w:ascii="Times New Roman" w:hAnsi="Times New Roman"/>
          <w:sz w:val="16"/>
          <w:szCs w:val="16"/>
          <w:lang w:val="uk-UA"/>
        </w:rPr>
      </w:pPr>
    </w:p>
    <w:p w:rsidR="00DA533B" w:rsidRDefault="00DA533B" w:rsidP="00DA533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 xml:space="preserve">       Анатолій ФЕДОРУК</w:t>
      </w:r>
    </w:p>
    <w:p w:rsidR="00DA533B" w:rsidRDefault="00DA533B" w:rsidP="00DA533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3517B0" w:rsidRDefault="003517B0">
      <w:pPr>
        <w:rPr>
          <w:lang w:val="uk-UA"/>
        </w:rPr>
      </w:pPr>
    </w:p>
    <w:p w:rsidR="00766E5E" w:rsidRDefault="00766E5E" w:rsidP="00DA533B">
      <w:pPr>
        <w:pStyle w:val="a6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DA533B" w:rsidRPr="00D2095D" w:rsidRDefault="00DA533B" w:rsidP="00DA533B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DA533B" w:rsidRPr="00D70D0C" w:rsidRDefault="00DA533B" w:rsidP="00DA533B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>Про</w:t>
      </w:r>
      <w:r w:rsidRPr="00E46485">
        <w:rPr>
          <w:rFonts w:ascii="Times New Roman" w:hAnsi="Times New Roman"/>
          <w:b/>
          <w:sz w:val="24"/>
          <w:szCs w:val="24"/>
        </w:rPr>
        <w:t xml:space="preserve"> передачу</w:t>
      </w: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в приватну власність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Костенюку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Вадиму Васильовичу</w:t>
      </w:r>
    </w:p>
    <w:p w:rsidR="00DA533B" w:rsidRDefault="00DA533B" w:rsidP="00DA533B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3210800000:01:080:0020</w:t>
      </w:r>
    </w:p>
    <w:p w:rsidR="00DA533B" w:rsidRPr="00E46485" w:rsidRDefault="00DA533B" w:rsidP="00DA533B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Пушкінська, м. Буча,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район</w:t>
      </w:r>
      <w:r>
        <w:rPr>
          <w:rFonts w:ascii="Times New Roman" w:hAnsi="Times New Roman"/>
          <w:b/>
          <w:sz w:val="24"/>
          <w:szCs w:val="24"/>
          <w:lang w:val="uk-UA"/>
        </w:rPr>
        <w:t>у, Київської області</w:t>
      </w:r>
    </w:p>
    <w:p w:rsidR="00DA533B" w:rsidRPr="00D4130B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Pr="005A592A">
        <w:rPr>
          <w:rFonts w:ascii="Times New Roman" w:hAnsi="Times New Roman"/>
          <w:sz w:val="24"/>
          <w:szCs w:val="24"/>
          <w:lang w:val="uk-UA"/>
        </w:rPr>
        <w:t xml:space="preserve">заяву гр. </w:t>
      </w:r>
      <w:proofErr w:type="spellStart"/>
      <w:r w:rsidRPr="005A592A">
        <w:rPr>
          <w:rFonts w:ascii="Times New Roman" w:hAnsi="Times New Roman"/>
          <w:sz w:val="24"/>
          <w:szCs w:val="24"/>
          <w:lang w:val="uk-UA"/>
        </w:rPr>
        <w:t>Костенюк</w:t>
      </w:r>
      <w:r>
        <w:rPr>
          <w:rFonts w:ascii="Times New Roman" w:hAnsi="Times New Roman"/>
          <w:sz w:val="24"/>
          <w:szCs w:val="24"/>
          <w:lang w:val="uk-UA"/>
        </w:rPr>
        <w:t>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Вадима Васильовича</w:t>
      </w:r>
      <w:r w:rsidRPr="005A592A">
        <w:rPr>
          <w:rFonts w:ascii="Times New Roman" w:hAnsi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</w:t>
      </w:r>
      <w:r w:rsidRPr="005A592A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індивідуальних гаражів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площа 0,0090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га 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sz w:val="24"/>
          <w:szCs w:val="24"/>
          <w:lang w:val="uk-UA"/>
        </w:rPr>
        <w:t>Пушкінська в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місті Буча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Бучанського</w:t>
      </w:r>
      <w:proofErr w:type="spellEnd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району, Київської області</w:t>
      </w:r>
      <w:r w:rsidRPr="00D4130B">
        <w:rPr>
          <w:rFonts w:ascii="Times New Roman" w:hAnsi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за кадастрови</w:t>
      </w:r>
      <w:r>
        <w:rPr>
          <w:rFonts w:ascii="Times New Roman" w:hAnsi="Times New Roman"/>
          <w:sz w:val="24"/>
          <w:szCs w:val="24"/>
          <w:lang w:val="uk-UA"/>
        </w:rPr>
        <w:t>м номером 3210800000:01:080:0020</w:t>
      </w:r>
      <w:r w:rsidRPr="00D4130B">
        <w:rPr>
          <w:rFonts w:ascii="Times New Roman" w:hAnsi="Times New Roman"/>
          <w:sz w:val="24"/>
          <w:szCs w:val="24"/>
          <w:lang w:val="uk-UA"/>
        </w:rPr>
        <w:t>, враховуючи пропозицію постійної депутатської комісії з питань регулювання земельних відносин, екології та природокористування</w:t>
      </w:r>
      <w:r>
        <w:rPr>
          <w:rFonts w:ascii="Times New Roman" w:hAnsi="Times New Roman"/>
          <w:sz w:val="24"/>
          <w:szCs w:val="24"/>
          <w:lang w:val="uk-UA"/>
        </w:rPr>
        <w:t>, керуючись ст. 12</w:t>
      </w:r>
      <w:r w:rsidRPr="00D4130B">
        <w:rPr>
          <w:rFonts w:ascii="Times New Roman" w:hAnsi="Times New Roman"/>
          <w:sz w:val="24"/>
          <w:szCs w:val="24"/>
          <w:lang w:val="uk-UA"/>
        </w:rPr>
        <w:t>, п.1 ст. 122, п. 3 ч. 6 ст. 186 Земельного кодексу України, п. 34 ч. 1 ст. 26 Закону України «Про місцеве самоврядування в Україні», міська рада</w:t>
      </w:r>
    </w:p>
    <w:p w:rsidR="00DA533B" w:rsidRPr="00D4130B" w:rsidRDefault="00DA533B" w:rsidP="00DA533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A533B" w:rsidRPr="00D4130B" w:rsidRDefault="00DA533B" w:rsidP="00DA533B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 індивідуальних гаражів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sz w:val="24"/>
          <w:szCs w:val="24"/>
          <w:lang w:val="uk-UA"/>
        </w:rPr>
        <w:t>Пушкінська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в місті Буча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Бучанського</w:t>
      </w:r>
      <w:proofErr w:type="spellEnd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району, Київської області</w:t>
      </w:r>
      <w:r w:rsidRPr="00D4130B">
        <w:rPr>
          <w:rFonts w:ascii="Times New Roman" w:hAnsi="Times New Roman"/>
          <w:sz w:val="24"/>
          <w:szCs w:val="24"/>
          <w:lang w:val="uk-UA"/>
        </w:rPr>
        <w:t>.</w:t>
      </w:r>
    </w:p>
    <w:p w:rsidR="00DA533B" w:rsidRPr="00D4130B" w:rsidRDefault="00DA533B" w:rsidP="00DA533B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Костенюку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Вадиму Васильовичу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земельну ділянку за адресою: вул. </w:t>
      </w:r>
      <w:r>
        <w:rPr>
          <w:rFonts w:ascii="Times New Roman" w:hAnsi="Times New Roman"/>
          <w:sz w:val="24"/>
          <w:szCs w:val="24"/>
          <w:lang w:val="uk-UA"/>
        </w:rPr>
        <w:t>Пушкінська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в місті Буча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Бучанського</w:t>
      </w:r>
      <w:proofErr w:type="spellEnd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району,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, площею 0,0090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га, кадастро</w:t>
      </w:r>
      <w:r>
        <w:rPr>
          <w:rFonts w:ascii="Times New Roman" w:hAnsi="Times New Roman"/>
          <w:sz w:val="24"/>
          <w:szCs w:val="24"/>
          <w:lang w:val="uk-UA"/>
        </w:rPr>
        <w:t>вий номер 3210800000:01:080:0020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цільове призначення 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(код КВЦПЗ 02.05) 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– для будівництва індивідуальних гаражів, категорія земель – землі житлової та громадської забудови.</w:t>
      </w:r>
    </w:p>
    <w:p w:rsidR="00DA533B" w:rsidRDefault="00DA533B" w:rsidP="00DA533B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>Право власності на земельну ділянку кадастров</w:t>
      </w:r>
      <w:r>
        <w:rPr>
          <w:rFonts w:ascii="Times New Roman" w:hAnsi="Times New Roman"/>
          <w:sz w:val="24"/>
          <w:szCs w:val="24"/>
          <w:lang w:val="uk-UA"/>
        </w:rPr>
        <w:t xml:space="preserve">ий номер 3210800000:01:080:0020 </w:t>
      </w:r>
      <w:r w:rsidRPr="00D4130B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533B" w:rsidRPr="004615FE" w:rsidRDefault="00DA533B" w:rsidP="00DA533B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4615FE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4615FE">
        <w:rPr>
          <w:rFonts w:ascii="Times New Roman" w:hAnsi="Times New Roman"/>
          <w:sz w:val="24"/>
          <w:szCs w:val="24"/>
          <w:lang w:val="uk-UA"/>
        </w:rPr>
        <w:t>Костенюк</w:t>
      </w:r>
      <w:r>
        <w:rPr>
          <w:rFonts w:ascii="Times New Roman" w:hAnsi="Times New Roman"/>
          <w:sz w:val="24"/>
          <w:szCs w:val="24"/>
          <w:lang w:val="uk-UA"/>
        </w:rPr>
        <w:t>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В.В.</w:t>
      </w:r>
      <w:r w:rsidRPr="004615FE">
        <w:rPr>
          <w:rFonts w:ascii="Times New Roman" w:hAnsi="Times New Roman"/>
          <w:sz w:val="24"/>
          <w:szCs w:val="24"/>
          <w:lang w:val="uk-UA"/>
        </w:rPr>
        <w:t>:</w:t>
      </w:r>
    </w:p>
    <w:p w:rsidR="00DA533B" w:rsidRPr="00D4130B" w:rsidRDefault="00DA533B" w:rsidP="00DA533B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>4.1.своєчасно сплачувати земельний податок;</w:t>
      </w:r>
    </w:p>
    <w:p w:rsidR="00DA533B" w:rsidRPr="00D4130B" w:rsidRDefault="00DA533B" w:rsidP="00DA533B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4.2.дотримуватись вимог ст. 91 Земельного кодексу України. </w:t>
      </w:r>
    </w:p>
    <w:p w:rsidR="00DA533B" w:rsidRPr="00D4130B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A533B" w:rsidRPr="00D4130B" w:rsidRDefault="00DA533B" w:rsidP="00DA533B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4130B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3517B0" w:rsidRDefault="003517B0">
      <w:pPr>
        <w:rPr>
          <w:lang w:val="uk-UA"/>
        </w:rPr>
      </w:pPr>
    </w:p>
    <w:p w:rsidR="00D777D4" w:rsidRDefault="00D777D4">
      <w:pPr>
        <w:rPr>
          <w:lang w:val="uk-UA"/>
        </w:rPr>
      </w:pPr>
    </w:p>
    <w:p w:rsidR="00D777D4" w:rsidRDefault="00D777D4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D777D4" w:rsidRPr="00D2095D" w:rsidRDefault="00D777D4" w:rsidP="00D777D4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D777D4" w:rsidRPr="00D70D0C" w:rsidRDefault="00D777D4" w:rsidP="00D777D4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>Про</w:t>
      </w:r>
      <w:r w:rsidRPr="00E46485">
        <w:rPr>
          <w:rFonts w:ascii="Times New Roman" w:hAnsi="Times New Roman"/>
          <w:b/>
          <w:sz w:val="24"/>
          <w:szCs w:val="24"/>
        </w:rPr>
        <w:t xml:space="preserve"> передачу</w:t>
      </w: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в приватну власність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Костенюк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Ігорівні</w:t>
      </w:r>
    </w:p>
    <w:p w:rsidR="00D777D4" w:rsidRDefault="00D777D4" w:rsidP="00D777D4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3210800000:01:080:0021</w:t>
      </w:r>
    </w:p>
    <w:p w:rsidR="00D777D4" w:rsidRPr="00E46485" w:rsidRDefault="00D777D4" w:rsidP="00D777D4">
      <w:pPr>
        <w:pStyle w:val="a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Пушкінська, м. Буча,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 район</w:t>
      </w:r>
      <w:r>
        <w:rPr>
          <w:rFonts w:ascii="Times New Roman" w:hAnsi="Times New Roman"/>
          <w:b/>
          <w:sz w:val="24"/>
          <w:szCs w:val="24"/>
          <w:lang w:val="uk-UA"/>
        </w:rPr>
        <w:t>у, Київської області</w:t>
      </w:r>
    </w:p>
    <w:p w:rsidR="00D777D4" w:rsidRPr="00D4130B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Pr="00D4130B" w:rsidRDefault="00D777D4" w:rsidP="00D777D4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Pr="005A592A">
        <w:rPr>
          <w:rFonts w:ascii="Times New Roman" w:hAnsi="Times New Roman"/>
          <w:sz w:val="24"/>
          <w:szCs w:val="24"/>
          <w:lang w:val="uk-UA"/>
        </w:rPr>
        <w:t xml:space="preserve">заяву гр. </w:t>
      </w:r>
      <w:proofErr w:type="spellStart"/>
      <w:r w:rsidRPr="005A592A">
        <w:rPr>
          <w:rFonts w:ascii="Times New Roman" w:hAnsi="Times New Roman"/>
          <w:sz w:val="24"/>
          <w:szCs w:val="24"/>
          <w:lang w:val="uk-UA"/>
        </w:rPr>
        <w:t>Костенюк</w:t>
      </w:r>
      <w:proofErr w:type="spellEnd"/>
      <w:r w:rsidRPr="005A592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A592A">
        <w:rPr>
          <w:rFonts w:ascii="Times New Roman" w:hAnsi="Times New Roman"/>
          <w:sz w:val="24"/>
          <w:szCs w:val="24"/>
          <w:lang w:val="uk-UA"/>
        </w:rPr>
        <w:t>Альони</w:t>
      </w:r>
      <w:proofErr w:type="spellEnd"/>
      <w:r w:rsidRPr="005A592A">
        <w:rPr>
          <w:rFonts w:ascii="Times New Roman" w:hAnsi="Times New Roman"/>
          <w:sz w:val="24"/>
          <w:szCs w:val="24"/>
          <w:lang w:val="uk-UA"/>
        </w:rPr>
        <w:t xml:space="preserve"> Ігорівни про затвердження документації із землеустрою та передачу у власність земельної ділянки </w:t>
      </w:r>
      <w:r w:rsidRPr="005A592A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індивідуальних гаражів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площа 0,0090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га 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sz w:val="24"/>
          <w:szCs w:val="24"/>
          <w:lang w:val="uk-UA"/>
        </w:rPr>
        <w:t>Пушкінська в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місті Буча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Бучанського</w:t>
      </w:r>
      <w:proofErr w:type="spellEnd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району, Київської області</w:t>
      </w:r>
      <w:r w:rsidRPr="00D4130B">
        <w:rPr>
          <w:rFonts w:ascii="Times New Roman" w:hAnsi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за кадастрови</w:t>
      </w:r>
      <w:r>
        <w:rPr>
          <w:rFonts w:ascii="Times New Roman" w:hAnsi="Times New Roman"/>
          <w:sz w:val="24"/>
          <w:szCs w:val="24"/>
          <w:lang w:val="uk-UA"/>
        </w:rPr>
        <w:t>м номером 3210800000:01:080:0021</w:t>
      </w:r>
      <w:r w:rsidRPr="00D4130B">
        <w:rPr>
          <w:rFonts w:ascii="Times New Roman" w:hAnsi="Times New Roman"/>
          <w:sz w:val="24"/>
          <w:szCs w:val="24"/>
          <w:lang w:val="uk-UA"/>
        </w:rPr>
        <w:t>, враховуючи пропозицію постійної депутатської комісії з питань регулювання земельних відносин, екології та природокористування</w:t>
      </w:r>
      <w:r>
        <w:rPr>
          <w:rFonts w:ascii="Times New Roman" w:hAnsi="Times New Roman"/>
          <w:sz w:val="24"/>
          <w:szCs w:val="24"/>
          <w:lang w:val="uk-UA"/>
        </w:rPr>
        <w:t>, керуючись ст. 12</w:t>
      </w:r>
      <w:r w:rsidRPr="00D4130B">
        <w:rPr>
          <w:rFonts w:ascii="Times New Roman" w:hAnsi="Times New Roman"/>
          <w:sz w:val="24"/>
          <w:szCs w:val="24"/>
          <w:lang w:val="uk-UA"/>
        </w:rPr>
        <w:t>, п.1 ст. 122, п. 3 ч. 6 ст. 186 Земельного кодексу України, п. 34 ч. 1 ст. 26 Закону України «Про місцеве самоврядування в Україні», міська рада</w:t>
      </w:r>
    </w:p>
    <w:p w:rsidR="00D777D4" w:rsidRPr="00D4130B" w:rsidRDefault="00D777D4" w:rsidP="00D777D4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77D4" w:rsidRPr="00D4130B" w:rsidRDefault="00D777D4" w:rsidP="00D777D4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>ВИРІШИЛА:</w:t>
      </w:r>
    </w:p>
    <w:p w:rsidR="00D777D4" w:rsidRPr="00D4130B" w:rsidRDefault="00D777D4" w:rsidP="00D777D4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77D4" w:rsidRPr="00D4130B" w:rsidRDefault="00D777D4" w:rsidP="00D777D4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для будівництва індивідуальних гаражів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по вул. </w:t>
      </w:r>
      <w:r>
        <w:rPr>
          <w:rFonts w:ascii="Times New Roman" w:hAnsi="Times New Roman"/>
          <w:sz w:val="24"/>
          <w:szCs w:val="24"/>
          <w:lang w:val="uk-UA"/>
        </w:rPr>
        <w:t>Пушкінська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в місті Буча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Бучанського</w:t>
      </w:r>
      <w:proofErr w:type="spellEnd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району, Київської області</w:t>
      </w:r>
      <w:r w:rsidRPr="00D4130B">
        <w:rPr>
          <w:rFonts w:ascii="Times New Roman" w:hAnsi="Times New Roman"/>
          <w:sz w:val="24"/>
          <w:szCs w:val="24"/>
          <w:lang w:val="uk-UA"/>
        </w:rPr>
        <w:t>.</w:t>
      </w:r>
    </w:p>
    <w:p w:rsidR="00D777D4" w:rsidRPr="00D4130B" w:rsidRDefault="00D777D4" w:rsidP="00D777D4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Костенюк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Альоні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Ігорівні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земельну ділянку за адресою: вул. </w:t>
      </w:r>
      <w:r>
        <w:rPr>
          <w:rFonts w:ascii="Times New Roman" w:hAnsi="Times New Roman"/>
          <w:sz w:val="24"/>
          <w:szCs w:val="24"/>
          <w:lang w:val="uk-UA"/>
        </w:rPr>
        <w:t>Пушкінська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в місті Буча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Бучанського</w:t>
      </w:r>
      <w:proofErr w:type="spellEnd"/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 району,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, площею 0,0090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 га, кадастро</w:t>
      </w:r>
      <w:r>
        <w:rPr>
          <w:rFonts w:ascii="Times New Roman" w:hAnsi="Times New Roman"/>
          <w:sz w:val="24"/>
          <w:szCs w:val="24"/>
          <w:lang w:val="uk-UA"/>
        </w:rPr>
        <w:t>вий номер 3210800000:01:080:0021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 xml:space="preserve">цільове призначення </w:t>
      </w:r>
      <w:r w:rsidRPr="00D4130B">
        <w:rPr>
          <w:rFonts w:ascii="Times New Roman" w:hAnsi="Times New Roman"/>
          <w:sz w:val="24"/>
          <w:szCs w:val="24"/>
          <w:lang w:val="uk-UA"/>
        </w:rPr>
        <w:t xml:space="preserve">(код КВЦПЗ 02.05) </w:t>
      </w:r>
      <w:r w:rsidRPr="00D4130B">
        <w:rPr>
          <w:rFonts w:ascii="Times New Roman" w:hAnsi="Times New Roman"/>
          <w:color w:val="000000"/>
          <w:sz w:val="24"/>
          <w:szCs w:val="24"/>
          <w:lang w:val="uk-UA"/>
        </w:rPr>
        <w:t>– для будівництва індивідуальних гаражів, категорія земель – землі житлової та громадської забудови.</w:t>
      </w:r>
    </w:p>
    <w:p w:rsidR="00D777D4" w:rsidRDefault="00D777D4" w:rsidP="00D777D4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>Право власності на земельну ділянку кадастров</w:t>
      </w:r>
      <w:r>
        <w:rPr>
          <w:rFonts w:ascii="Times New Roman" w:hAnsi="Times New Roman"/>
          <w:sz w:val="24"/>
          <w:szCs w:val="24"/>
          <w:lang w:val="uk-UA"/>
        </w:rPr>
        <w:t xml:space="preserve">ий номер 3210800000:01:080:0021 </w:t>
      </w:r>
      <w:r w:rsidRPr="00D4130B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777D4" w:rsidRPr="004615FE" w:rsidRDefault="00D777D4" w:rsidP="00D777D4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4615FE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4615FE">
        <w:rPr>
          <w:rFonts w:ascii="Times New Roman" w:hAnsi="Times New Roman"/>
          <w:sz w:val="24"/>
          <w:szCs w:val="24"/>
          <w:lang w:val="uk-UA"/>
        </w:rPr>
        <w:t>Костенюк</w:t>
      </w:r>
      <w:proofErr w:type="spellEnd"/>
      <w:r w:rsidRPr="004615FE">
        <w:rPr>
          <w:rFonts w:ascii="Times New Roman" w:hAnsi="Times New Roman"/>
          <w:sz w:val="24"/>
          <w:szCs w:val="24"/>
          <w:lang w:val="uk-UA"/>
        </w:rPr>
        <w:t xml:space="preserve"> А.І.:</w:t>
      </w:r>
    </w:p>
    <w:p w:rsidR="00D777D4" w:rsidRPr="00D4130B" w:rsidRDefault="00D777D4" w:rsidP="00D777D4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>4.1.своєчасно сплачувати земельний податок;</w:t>
      </w:r>
    </w:p>
    <w:p w:rsidR="00D777D4" w:rsidRPr="00D4130B" w:rsidRDefault="00D777D4" w:rsidP="00D777D4">
      <w:pPr>
        <w:pStyle w:val="a6"/>
        <w:ind w:firstLine="708"/>
        <w:rPr>
          <w:rFonts w:ascii="Times New Roman" w:hAnsi="Times New Roman"/>
          <w:sz w:val="24"/>
          <w:szCs w:val="24"/>
          <w:lang w:val="uk-UA"/>
        </w:rPr>
      </w:pPr>
      <w:r w:rsidRPr="00D4130B">
        <w:rPr>
          <w:rFonts w:ascii="Times New Roman" w:hAnsi="Times New Roman"/>
          <w:sz w:val="24"/>
          <w:szCs w:val="24"/>
          <w:lang w:val="uk-UA"/>
        </w:rPr>
        <w:t xml:space="preserve">4.2.дотримуватись вимог ст. 91 Земельного кодексу України. </w:t>
      </w:r>
    </w:p>
    <w:p w:rsidR="00D777D4" w:rsidRPr="00D4130B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Pr="00D4130B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Pr="00D4130B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Pr="00D4130B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 w:rsidRPr="00D4130B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</w:r>
      <w:r w:rsidRPr="00D4130B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D777D4" w:rsidRDefault="00D777D4">
      <w:pPr>
        <w:rPr>
          <w:lang w:val="uk-UA"/>
        </w:rPr>
      </w:pPr>
    </w:p>
    <w:p w:rsidR="00766E5E" w:rsidRDefault="00766E5E" w:rsidP="00766E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ПРОЕКТ</w:t>
      </w:r>
    </w:p>
    <w:p w:rsidR="00766E5E" w:rsidRPr="00BE4143" w:rsidRDefault="00766E5E" w:rsidP="00766E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E8D2273" wp14:editId="376F7DDB">
            <wp:extent cx="523875" cy="638175"/>
            <wp:effectExtent l="0" t="0" r="9525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E5E" w:rsidRPr="00BE4143" w:rsidRDefault="00766E5E" w:rsidP="00766E5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ДВАДЦЯТЬ ДЕВ</w:t>
      </w:r>
      <w:r w:rsidRPr="00766E5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ЯТА </w:t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766E5E" w:rsidRPr="00BE4143" w:rsidRDefault="00766E5E" w:rsidP="00766E5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РІШЕННЯ</w:t>
      </w:r>
    </w:p>
    <w:p w:rsidR="00766E5E" w:rsidRPr="00BE4143" w:rsidRDefault="00766E5E" w:rsidP="00766E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66E5E" w:rsidRPr="00BE4143" w:rsidTr="009A2AE7">
        <w:tc>
          <w:tcPr>
            <w:tcW w:w="3209" w:type="dxa"/>
          </w:tcPr>
          <w:p w:rsidR="00766E5E" w:rsidRPr="00A84E8C" w:rsidRDefault="00766E5E" w:rsidP="009A2AE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  <w:r w:rsidRPr="00BE41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09" w:type="dxa"/>
          </w:tcPr>
          <w:p w:rsidR="00766E5E" w:rsidRPr="00BE4143" w:rsidRDefault="00766E5E" w:rsidP="009A2AE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10" w:type="dxa"/>
          </w:tcPr>
          <w:p w:rsidR="00766E5E" w:rsidRPr="00BE4143" w:rsidRDefault="00766E5E" w:rsidP="009A2AE7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41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</w:t>
            </w:r>
            <w:r w:rsidRPr="00BE41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D777D4" w:rsidRPr="00170498" w:rsidRDefault="00D777D4" w:rsidP="00D777D4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D777D4" w:rsidRPr="008B1A75" w:rsidRDefault="00D777D4" w:rsidP="00D777D4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D777D4" w:rsidRPr="008B1A75" w:rsidRDefault="00D777D4" w:rsidP="00D777D4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земельної ділянки приватної власності</w:t>
      </w:r>
    </w:p>
    <w:p w:rsidR="00D777D4" w:rsidRPr="008B1A75" w:rsidRDefault="00D777D4" w:rsidP="00D777D4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3210800000:01:134:0102</w:t>
      </w:r>
    </w:p>
    <w:p w:rsidR="00D777D4" w:rsidRPr="008265DD" w:rsidRDefault="00D777D4" w:rsidP="00D777D4">
      <w:pPr>
        <w:pStyle w:val="a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Гайдай Зої, 4 в місті</w:t>
      </w:r>
      <w:r w:rsidRPr="008B1A75">
        <w:rPr>
          <w:rFonts w:ascii="Times New Roman" w:hAnsi="Times New Roman"/>
          <w:b/>
          <w:sz w:val="24"/>
          <w:szCs w:val="24"/>
          <w:lang w:val="uk-UA"/>
        </w:rPr>
        <w:t xml:space="preserve"> Буча,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району,</w:t>
      </w:r>
      <w:r w:rsidRPr="008B1A7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Київської області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,</w:t>
      </w:r>
    </w:p>
    <w:p w:rsidR="00D777D4" w:rsidRPr="008B1A75" w:rsidRDefault="00D777D4" w:rsidP="00D777D4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Ушаков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Андрій Віталійович</w:t>
      </w:r>
    </w:p>
    <w:p w:rsidR="00D777D4" w:rsidRPr="008B1A75" w:rsidRDefault="00D777D4" w:rsidP="00D777D4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D777D4" w:rsidRPr="009F2B90" w:rsidRDefault="00D777D4" w:rsidP="00D777D4">
      <w:pPr>
        <w:pStyle w:val="a6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Ушакова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Андрія Віталійовича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н.</w:t>
      </w:r>
      <w:r w:rsidRPr="00FC7F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3210800000:01:134:0102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</w:t>
      </w:r>
      <w:r>
        <w:rPr>
          <w:rFonts w:ascii="Times New Roman" w:hAnsi="Times New Roman"/>
          <w:sz w:val="24"/>
          <w:szCs w:val="24"/>
          <w:lang w:val="uk-UA"/>
        </w:rPr>
        <w:t>исадибна ділянка)» площею 0,2475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 </w:t>
      </w:r>
      <w:r>
        <w:rPr>
          <w:rFonts w:ascii="Times New Roman" w:hAnsi="Times New Roman"/>
          <w:sz w:val="24"/>
          <w:szCs w:val="24"/>
          <w:lang w:val="uk-UA"/>
        </w:rPr>
        <w:t>по вулиці Гайдай Зої, 4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D777D4" w:rsidRPr="00253C05" w:rsidRDefault="00D777D4" w:rsidP="00D777D4">
      <w:pPr>
        <w:pStyle w:val="a6"/>
        <w:rPr>
          <w:rFonts w:ascii="Times New Roman" w:eastAsia="Calibri" w:hAnsi="Times New Roman"/>
          <w:sz w:val="16"/>
          <w:szCs w:val="16"/>
          <w:lang w:val="uk-UA"/>
        </w:rPr>
      </w:pPr>
    </w:p>
    <w:p w:rsidR="00D777D4" w:rsidRPr="008B1A75" w:rsidRDefault="00D777D4" w:rsidP="00D777D4">
      <w:pPr>
        <w:pStyle w:val="a6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D777D4" w:rsidRPr="00253C05" w:rsidRDefault="00D777D4" w:rsidP="00D777D4">
      <w:pPr>
        <w:pStyle w:val="a6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D777D4" w:rsidRPr="008B1A75" w:rsidRDefault="00D777D4" w:rsidP="00D777D4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» 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8B1A7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Гайдай Зої, 4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8B1A75">
        <w:rPr>
          <w:rFonts w:ascii="Times New Roman" w:hAnsi="Times New Roman"/>
          <w:sz w:val="24"/>
          <w:szCs w:val="24"/>
          <w:lang w:val="uk-UA"/>
        </w:rPr>
        <w:t>.</w:t>
      </w:r>
    </w:p>
    <w:p w:rsidR="00D777D4" w:rsidRPr="00CA78C1" w:rsidRDefault="00D777D4" w:rsidP="00D777D4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Змінити цільове призначення земельної ділянки пр</w:t>
      </w:r>
      <w:r>
        <w:rPr>
          <w:rFonts w:ascii="Times New Roman" w:hAnsi="Times New Roman"/>
          <w:sz w:val="24"/>
          <w:szCs w:val="24"/>
          <w:lang w:val="uk-UA"/>
        </w:rPr>
        <w:t>иватної власності, площею 0,2475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3210800000:01:134:0102, що розташована 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по вулиці </w:t>
      </w:r>
      <w:r>
        <w:rPr>
          <w:rFonts w:ascii="Times New Roman" w:hAnsi="Times New Roman"/>
          <w:sz w:val="24"/>
          <w:szCs w:val="24"/>
          <w:lang w:val="uk-UA"/>
        </w:rPr>
        <w:t>Гайдай Зої, 4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в місті Буча,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01.03) «ведення особистого селянського господарства</w:t>
      </w:r>
      <w:r>
        <w:rPr>
          <w:rFonts w:ascii="Times New Roman" w:eastAsia="Calibri" w:hAnsi="Times New Roman"/>
          <w:sz w:val="24"/>
          <w:szCs w:val="24"/>
          <w:lang w:val="uk-UA"/>
        </w:rPr>
        <w:t>»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на землі </w:t>
      </w:r>
      <w:r w:rsidRPr="00425A25">
        <w:rPr>
          <w:rFonts w:ascii="Times New Roman" w:hAnsi="Times New Roman"/>
          <w:sz w:val="24"/>
          <w:szCs w:val="24"/>
          <w:lang w:val="uk-UA"/>
        </w:rPr>
        <w:t>(код КВЦПЗ 02.01)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«для будівництва та обслуговування житлового будинку, господарських будівель і споруд (присадибна ділянка)», </w:t>
      </w:r>
      <w:r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Ушаков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Андрій Віталійович.</w:t>
      </w:r>
    </w:p>
    <w:p w:rsidR="00D777D4" w:rsidRPr="00E91AAD" w:rsidRDefault="00D777D4" w:rsidP="00D777D4">
      <w:pPr>
        <w:pStyle w:val="a6"/>
        <w:numPr>
          <w:ilvl w:val="0"/>
          <w:numId w:val="13"/>
        </w:numPr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Внести відповідні зміни до Державного земельного кадастру.</w:t>
      </w:r>
    </w:p>
    <w:p w:rsidR="00D777D4" w:rsidRPr="008B1A75" w:rsidRDefault="00D777D4" w:rsidP="00D777D4">
      <w:pPr>
        <w:pStyle w:val="a6"/>
        <w:numPr>
          <w:ilvl w:val="0"/>
          <w:numId w:val="13"/>
        </w:numPr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Pr="008B1A75" w:rsidRDefault="00D777D4" w:rsidP="00D777D4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D777D4" w:rsidRDefault="00D777D4" w:rsidP="00D777D4">
      <w:pPr>
        <w:pStyle w:val="a6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D777D4" w:rsidRPr="0032407C" w:rsidRDefault="00D777D4">
      <w:pPr>
        <w:rPr>
          <w:lang w:val="uk-UA"/>
        </w:rPr>
      </w:pPr>
    </w:p>
    <w:sectPr w:rsidR="00D777D4" w:rsidRPr="003240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8713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E41ED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</w:lvl>
  </w:abstractNum>
  <w:abstractNum w:abstractNumId="2">
    <w:nsid w:val="22C2358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546E2"/>
    <w:multiLevelType w:val="hybridMultilevel"/>
    <w:tmpl w:val="294462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46342"/>
    <w:multiLevelType w:val="hybridMultilevel"/>
    <w:tmpl w:val="577EE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170B6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</w:lvl>
  </w:abstractNum>
  <w:abstractNum w:abstractNumId="7">
    <w:nsid w:val="62CA3867"/>
    <w:multiLevelType w:val="hybridMultilevel"/>
    <w:tmpl w:val="6366A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A173A"/>
    <w:multiLevelType w:val="hybridMultilevel"/>
    <w:tmpl w:val="8F181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458A2"/>
    <w:multiLevelType w:val="hybridMultilevel"/>
    <w:tmpl w:val="3078D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453977"/>
    <w:multiLevelType w:val="hybridMultilevel"/>
    <w:tmpl w:val="8F181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A485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</w:lvl>
  </w:abstractNum>
  <w:abstractNum w:abstractNumId="12">
    <w:nsid w:val="7B0C4531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12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  <w:num w:numId="11">
    <w:abstractNumId w:val="8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4F"/>
    <w:rsid w:val="00237C4F"/>
    <w:rsid w:val="00315EB1"/>
    <w:rsid w:val="0032407C"/>
    <w:rsid w:val="003517B0"/>
    <w:rsid w:val="00366460"/>
    <w:rsid w:val="00417021"/>
    <w:rsid w:val="00625F1B"/>
    <w:rsid w:val="00643642"/>
    <w:rsid w:val="00675DD6"/>
    <w:rsid w:val="006D2A5D"/>
    <w:rsid w:val="00766E5E"/>
    <w:rsid w:val="007B5259"/>
    <w:rsid w:val="00960254"/>
    <w:rsid w:val="00D64595"/>
    <w:rsid w:val="00D777D4"/>
    <w:rsid w:val="00DA533B"/>
    <w:rsid w:val="00F6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7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4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07C"/>
    <w:rPr>
      <w:rFonts w:ascii="Tahoma" w:hAnsi="Tahoma" w:cs="Tahoma"/>
      <w:sz w:val="16"/>
      <w:szCs w:val="16"/>
      <w:lang w:val="ru-RU"/>
    </w:rPr>
  </w:style>
  <w:style w:type="paragraph" w:styleId="a6">
    <w:name w:val="No Spacing"/>
    <w:uiPriority w:val="1"/>
    <w:qFormat/>
    <w:rsid w:val="0041702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7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4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4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07C"/>
    <w:rPr>
      <w:rFonts w:ascii="Tahoma" w:hAnsi="Tahoma" w:cs="Tahoma"/>
      <w:sz w:val="16"/>
      <w:szCs w:val="16"/>
      <w:lang w:val="ru-RU"/>
    </w:rPr>
  </w:style>
  <w:style w:type="paragraph" w:styleId="a6">
    <w:name w:val="No Spacing"/>
    <w:uiPriority w:val="1"/>
    <w:qFormat/>
    <w:rsid w:val="0041702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13047</Words>
  <Characters>7438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11</cp:revision>
  <cp:lastPrinted>2022-02-18T06:24:00Z</cp:lastPrinted>
  <dcterms:created xsi:type="dcterms:W3CDTF">2022-02-17T12:45:00Z</dcterms:created>
  <dcterms:modified xsi:type="dcterms:W3CDTF">2022-02-18T08:24:00Z</dcterms:modified>
</cp:coreProperties>
</file>